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1152" w14:textId="3D496E46" w:rsidR="003B1EA4" w:rsidRDefault="003B1EA4" w:rsidP="003B1EA4">
      <w:pPr>
        <w:rPr>
          <w:rFonts w:ascii="Times New Roman" w:hAnsi="Times New Roman" w:cs="Times New Roman"/>
        </w:rPr>
      </w:pPr>
      <w:bookmarkStart w:id="0" w:name="_Hlk85276864"/>
      <w:bookmarkEnd w:id="0"/>
    </w:p>
    <w:p w14:paraId="221C04CC" w14:textId="4DE1AE2A" w:rsidR="00E5432D" w:rsidRDefault="00E5432D" w:rsidP="00466271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AA19F2">
        <w:rPr>
          <w:rFonts w:ascii="Arial Narrow" w:hAnsi="Arial Narrow" w:cs="Times New Roman"/>
          <w:b/>
          <w:bCs/>
          <w:sz w:val="36"/>
          <w:szCs w:val="36"/>
        </w:rPr>
        <w:t xml:space="preserve">PROJET DE </w:t>
      </w:r>
      <w:r w:rsidR="00AD5861">
        <w:rPr>
          <w:rFonts w:ascii="Arial Narrow" w:hAnsi="Arial Narrow" w:cs="Times New Roman"/>
          <w:b/>
          <w:bCs/>
          <w:sz w:val="36"/>
          <w:szCs w:val="36"/>
        </w:rPr>
        <w:t>MEMOIRE</w:t>
      </w:r>
      <w:r w:rsidR="00AE23A2">
        <w:rPr>
          <w:rFonts w:ascii="Arial Narrow" w:hAnsi="Arial Narrow" w:cs="Times New Roman"/>
          <w:b/>
          <w:bCs/>
          <w:sz w:val="36"/>
          <w:szCs w:val="36"/>
        </w:rPr>
        <w:t xml:space="preserve"> DE </w:t>
      </w:r>
      <w:r w:rsidR="00AD5861">
        <w:rPr>
          <w:rFonts w:ascii="Arial Narrow" w:hAnsi="Arial Narrow" w:cs="Times New Roman"/>
          <w:b/>
          <w:bCs/>
          <w:sz w:val="36"/>
          <w:szCs w:val="36"/>
        </w:rPr>
        <w:t>MASTER</w:t>
      </w:r>
    </w:p>
    <w:p w14:paraId="0D3AA4CE" w14:textId="75A50619" w:rsidR="00466271" w:rsidRPr="00466271" w:rsidRDefault="00466271" w:rsidP="00E5432D">
      <w:pPr>
        <w:jc w:val="center"/>
        <w:rPr>
          <w:rFonts w:ascii="Arial Narrow" w:hAnsi="Arial Narrow" w:cs="Times New Roman"/>
          <w:b/>
          <w:bCs/>
          <w:color w:val="FF0000"/>
          <w:sz w:val="20"/>
          <w:szCs w:val="20"/>
        </w:rPr>
      </w:pPr>
      <w:r w:rsidRPr="00466271">
        <w:rPr>
          <w:rFonts w:ascii="Arial Narrow" w:hAnsi="Arial Narrow" w:cs="Times New Roman"/>
          <w:b/>
          <w:bCs/>
          <w:color w:val="FF0000"/>
          <w:sz w:val="20"/>
          <w:szCs w:val="20"/>
        </w:rPr>
        <w:t>(Suivre ce</w:t>
      </w:r>
      <w:r w:rsidR="00843336">
        <w:rPr>
          <w:rFonts w:ascii="Arial Narrow" w:hAnsi="Arial Narrow" w:cs="Times New Roman"/>
          <w:b/>
          <w:bCs/>
          <w:color w:val="FF0000"/>
          <w:sz w:val="20"/>
          <w:szCs w:val="20"/>
        </w:rPr>
        <w:t xml:space="preserve"> canevas</w:t>
      </w:r>
      <w:r w:rsidRPr="00466271">
        <w:rPr>
          <w:rFonts w:ascii="Arial Narrow" w:hAnsi="Arial Narrow" w:cs="Times New Roman"/>
          <w:b/>
          <w:bCs/>
          <w:color w:val="FF0000"/>
          <w:sz w:val="20"/>
          <w:szCs w:val="20"/>
        </w:rPr>
        <w:t>)</w:t>
      </w:r>
    </w:p>
    <w:tbl>
      <w:tblPr>
        <w:tblStyle w:val="GridTable1LightAccent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82EBE" w:rsidRPr="00E5432D" w14:paraId="1E56ABDD" w14:textId="77777777" w:rsidTr="00EA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E02437" w14:textId="4521AE28" w:rsidR="00082EBE" w:rsidRPr="001679D0" w:rsidRDefault="00082EBE" w:rsidP="00AE496B">
            <w:pP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Nom et Prénoms d</w:t>
            </w:r>
            <w:r w:rsidR="00AE496B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e l’étudiant</w:t>
            </w:r>
          </w:p>
        </w:tc>
        <w:tc>
          <w:tcPr>
            <w:tcW w:w="7371" w:type="dxa"/>
          </w:tcPr>
          <w:p w14:paraId="6CA95975" w14:textId="77777777" w:rsidR="00082EBE" w:rsidRDefault="00082EBE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color w:val="0070C0"/>
                <w:sz w:val="24"/>
                <w:szCs w:val="24"/>
              </w:rPr>
            </w:pPr>
          </w:p>
          <w:p w14:paraId="1BDA3CAE" w14:textId="6460B269" w:rsidR="00843336" w:rsidRPr="001679D0" w:rsidRDefault="00843336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E5432D" w:rsidRPr="00E5432D" w14:paraId="3BFCE3DD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2D5A07" w14:textId="3E733070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Titre du projet</w:t>
            </w:r>
          </w:p>
        </w:tc>
        <w:tc>
          <w:tcPr>
            <w:tcW w:w="7371" w:type="dxa"/>
          </w:tcPr>
          <w:p w14:paraId="4599C19E" w14:textId="77777777" w:rsidR="00E5432D" w:rsidRDefault="00E5432D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0E498AED" w14:textId="77777777" w:rsidR="00843336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1E3EF941" w14:textId="77777777" w:rsidR="00843336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  <w:p w14:paraId="75E3B753" w14:textId="366365A3" w:rsidR="00843336" w:rsidRPr="00082EBE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5432D" w:rsidRPr="00E5432D" w14:paraId="7E750223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E60BC" w14:textId="2DE06E68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Mots clés</w:t>
            </w:r>
          </w:p>
        </w:tc>
        <w:tc>
          <w:tcPr>
            <w:tcW w:w="7371" w:type="dxa"/>
          </w:tcPr>
          <w:p w14:paraId="6F820731" w14:textId="77777777" w:rsidR="00E5432D" w:rsidRDefault="00E5432D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920920" w14:textId="6A5AC9E6" w:rsidR="00843336" w:rsidRPr="00E5432D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A3411C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E0001C" w14:textId="6E645D13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Contexte et enjeux</w:t>
            </w:r>
          </w:p>
        </w:tc>
        <w:tc>
          <w:tcPr>
            <w:tcW w:w="7371" w:type="dxa"/>
          </w:tcPr>
          <w:p w14:paraId="0D016742" w14:textId="77777777" w:rsidR="00E5432D" w:rsidRDefault="00E5432D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4BF201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3A4377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0C9B48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F7B7E65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711DF6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F0DBAF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7114B4" w14:textId="279756FC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438C8D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9A2D8C" w14:textId="4D383687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Objectifs</w:t>
            </w:r>
          </w:p>
        </w:tc>
        <w:tc>
          <w:tcPr>
            <w:tcW w:w="7371" w:type="dxa"/>
          </w:tcPr>
          <w:p w14:paraId="40684524" w14:textId="77777777" w:rsidR="00E5432D" w:rsidRDefault="00E5432D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AE5DBA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67306C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88700E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0625A2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D22741" w14:textId="543FBB6D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1264940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7D02D1" w14:textId="2B454A51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Références citées</w:t>
            </w:r>
          </w:p>
        </w:tc>
        <w:tc>
          <w:tcPr>
            <w:tcW w:w="7371" w:type="dxa"/>
          </w:tcPr>
          <w:p w14:paraId="0DD15FD4" w14:textId="77777777" w:rsidR="00E5432D" w:rsidRDefault="00E5432D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19515F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88EFD3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04D061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F5447C" w14:textId="77777777" w:rsid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E206A8" w14:textId="2BBAEBD0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E2272D9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D4FD81" w14:textId="14529EA2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Approche et Résultats attendus</w:t>
            </w:r>
          </w:p>
        </w:tc>
        <w:tc>
          <w:tcPr>
            <w:tcW w:w="7371" w:type="dxa"/>
          </w:tcPr>
          <w:p w14:paraId="1CE71EC6" w14:textId="77777777" w:rsidR="00E5432D" w:rsidRDefault="00E5432D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D87135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B56211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EDA2F0" w14:textId="77777777" w:rsidR="00843336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0E355F" w14:textId="0E7FCD24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42AF1AA5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9CD9E8" w14:textId="697EF7D8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Laboratoire ou CEA d’accueil</w:t>
            </w:r>
          </w:p>
        </w:tc>
        <w:tc>
          <w:tcPr>
            <w:tcW w:w="7371" w:type="dxa"/>
          </w:tcPr>
          <w:p w14:paraId="3B10934B" w14:textId="7C31ADD1" w:rsidR="00E5432D" w:rsidRPr="00282797" w:rsidRDefault="001304F9" w:rsidP="0013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</w:pPr>
            <w:r w:rsidRPr="001304F9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>Centre d’Excellence Régional pour la Maîtrise de l’Electricité</w:t>
            </w:r>
            <w:r w:rsidRPr="0028279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 xml:space="preserve"> (CERME)</w:t>
            </w:r>
          </w:p>
          <w:p w14:paraId="4D7A7E0C" w14:textId="01E51523" w:rsidR="0030702B" w:rsidRPr="00282797" w:rsidRDefault="001304F9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>Université de Lomé (</w:t>
            </w:r>
            <w:r w:rsidR="00282797"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>UL)</w:t>
            </w:r>
            <w:r w:rsidRPr="00282797">
              <w:rPr>
                <w:rFonts w:ascii="Arial Narrow" w:hAnsi="Arial Narrow" w:cs="Times New Roman"/>
                <w:i/>
                <w:iCs/>
                <w:color w:val="0070C0"/>
                <w:sz w:val="24"/>
                <w:szCs w:val="24"/>
              </w:rPr>
              <w:t xml:space="preserve"> - TOGO</w:t>
            </w:r>
          </w:p>
          <w:p w14:paraId="2E60627D" w14:textId="2406E28A" w:rsidR="0030702B" w:rsidRPr="00282797" w:rsidRDefault="001304F9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>Financement : Crédit IDA 6512-TG (Banque Mondiale)</w:t>
            </w:r>
          </w:p>
        </w:tc>
      </w:tr>
      <w:tr w:rsidR="00E5432D" w:rsidRPr="00E5432D" w14:paraId="67490016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9DFF7C" w14:textId="44D10EFB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Direction et Encadrement</w:t>
            </w:r>
          </w:p>
        </w:tc>
        <w:tc>
          <w:tcPr>
            <w:tcW w:w="7371" w:type="dxa"/>
          </w:tcPr>
          <w:p w14:paraId="0C0E3684" w14:textId="309588D8" w:rsidR="0030702B" w:rsidRPr="009C43F5" w:rsidRDefault="009C43F5" w:rsidP="009C43F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C43F5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Nom et Prénoms, grade du Directeur de </w:t>
            </w:r>
            <w:r w:rsidR="005B29E1">
              <w:rPr>
                <w:rFonts w:ascii="Arial Narrow" w:hAnsi="Arial Narrow" w:cs="Times New Roman"/>
                <w:color w:val="FF0000"/>
                <w:sz w:val="24"/>
                <w:szCs w:val="24"/>
              </w:rPr>
              <w:t>Mémoire</w:t>
            </w:r>
          </w:p>
          <w:p w14:paraId="125F2632" w14:textId="38FFC365" w:rsidR="0030702B" w:rsidRPr="009C43F5" w:rsidRDefault="009C43F5" w:rsidP="00E5432D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9C43F5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Nom et Prénoms, grade du Codirecteur de </w:t>
            </w:r>
            <w:r w:rsidR="005B29E1">
              <w:rPr>
                <w:rFonts w:ascii="Arial Narrow" w:hAnsi="Arial Narrow" w:cs="Times New Roman"/>
                <w:color w:val="FF0000"/>
                <w:sz w:val="24"/>
                <w:szCs w:val="24"/>
              </w:rPr>
              <w:t>Mémoire</w:t>
            </w:r>
          </w:p>
        </w:tc>
      </w:tr>
      <w:tr w:rsidR="004E34BE" w:rsidRPr="00E5432D" w14:paraId="132F2111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E85D6B" w14:textId="288D0DB2" w:rsidR="004E34BE" w:rsidRPr="001679D0" w:rsidRDefault="0030702B" w:rsidP="00EE31C1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 xml:space="preserve">Comité scientifique </w:t>
            </w:r>
          </w:p>
        </w:tc>
        <w:tc>
          <w:tcPr>
            <w:tcW w:w="7371" w:type="dxa"/>
          </w:tcPr>
          <w:p w14:paraId="7E54B84B" w14:textId="275F9001" w:rsidR="0030702B" w:rsidRPr="00E5432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E34BE" w:rsidRPr="00E5432D" w14:paraId="6C64E20E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143A8F" w14:textId="28D06FAC" w:rsidR="004E34BE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Date de démarrage</w:t>
            </w:r>
          </w:p>
        </w:tc>
        <w:tc>
          <w:tcPr>
            <w:tcW w:w="7371" w:type="dxa"/>
          </w:tcPr>
          <w:p w14:paraId="4C4E77A5" w14:textId="21878A4A" w:rsidR="004E34BE" w:rsidRPr="00282797" w:rsidRDefault="004E34BE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14:paraId="2D1727F6" w14:textId="4ADE46C9" w:rsidR="0030702B" w:rsidRPr="00E5432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702B" w:rsidRPr="00E5432D" w14:paraId="23789892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57CFEF" w14:textId="636F2919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Durée</w:t>
            </w:r>
          </w:p>
        </w:tc>
        <w:tc>
          <w:tcPr>
            <w:tcW w:w="7371" w:type="dxa"/>
          </w:tcPr>
          <w:p w14:paraId="6CD0DB43" w14:textId="1016A91A" w:rsidR="0030702B" w:rsidRPr="0030702B" w:rsidRDefault="005B29E1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30702B" w:rsidRPr="0030702B">
              <w:rPr>
                <w:rFonts w:ascii="Arial Narrow" w:hAnsi="Arial Narrow"/>
                <w:sz w:val="24"/>
                <w:szCs w:val="24"/>
              </w:rPr>
              <w:t xml:space="preserve"> ans </w:t>
            </w:r>
          </w:p>
        </w:tc>
      </w:tr>
      <w:tr w:rsidR="0030702B" w:rsidRPr="00E5432D" w14:paraId="02BA9477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81DCFF" w14:textId="28C17D3B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lastRenderedPageBreak/>
              <w:t>Profil du candidat et autres compétences</w:t>
            </w:r>
          </w:p>
        </w:tc>
        <w:tc>
          <w:tcPr>
            <w:tcW w:w="7371" w:type="dxa"/>
          </w:tcPr>
          <w:p w14:paraId="44DD7356" w14:textId="524DD53A" w:rsidR="0030702B" w:rsidRPr="00282797" w:rsidRDefault="00B6243C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>Citer</w:t>
            </w:r>
            <w:r w:rsidR="00EA1D7F" w:rsidRPr="00282797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vos compétences et connaissances particulières</w:t>
            </w:r>
          </w:p>
          <w:p w14:paraId="23044261" w14:textId="77777777" w:rsidR="0030702B" w:rsidRPr="007176F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508192C" w14:textId="03A30D59" w:rsidR="0030702B" w:rsidRPr="007176FD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6243C" w:rsidRPr="00E5432D" w14:paraId="37086C03" w14:textId="77777777" w:rsidTr="00EA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50DAC0" w14:textId="77777777" w:rsidR="00B6243C" w:rsidRDefault="00B6243C" w:rsidP="00E5432D">
            <w:pPr>
              <w:rPr>
                <w:rFonts w:ascii="Arial Narrow" w:eastAsia="Calibri" w:hAnsi="Arial Narrow" w:cs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Plan du travail</w:t>
            </w:r>
            <w:r w:rsidR="009F0CAF"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 xml:space="preserve"> et </w:t>
            </w:r>
            <w:r w:rsidR="009F0CAF" w:rsidRPr="001679D0">
              <w:rPr>
                <w:rFonts w:ascii="Arial Narrow" w:eastAsia="Calibri" w:hAnsi="Arial Narrow" w:cs="Times New Roman"/>
                <w:color w:val="808080" w:themeColor="background1" w:themeShade="80"/>
                <w:sz w:val="24"/>
                <w:szCs w:val="24"/>
              </w:rPr>
              <w:t>chronogramme des activités prévues</w:t>
            </w:r>
          </w:p>
          <w:p w14:paraId="2CB8FA08" w14:textId="6AD531C6" w:rsidR="00336389" w:rsidRPr="00336389" w:rsidRDefault="00336389" w:rsidP="00E5432D">
            <w:pPr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</w:pPr>
            <w:r w:rsidRPr="00336389"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(Diagramme de G</w:t>
            </w:r>
            <w:r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ANTT</w:t>
            </w:r>
            <w:r w:rsidRPr="00336389">
              <w:rPr>
                <w:rFonts w:ascii="Arial Narrow" w:hAnsi="Arial Narrow" w:cs="Times New Roman"/>
                <w:i/>
                <w:iCs/>
                <w:color w:val="808080" w:themeColor="background1" w:themeShade="80"/>
              </w:rPr>
              <w:t>)</w:t>
            </w:r>
          </w:p>
        </w:tc>
        <w:tc>
          <w:tcPr>
            <w:tcW w:w="7371" w:type="dxa"/>
          </w:tcPr>
          <w:p w14:paraId="51F91A40" w14:textId="77777777" w:rsidR="00B6243C" w:rsidRDefault="00B6243C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92B0DA" w14:textId="77777777" w:rsidR="009F0CAF" w:rsidRDefault="009F0CAF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5CD29B" w14:textId="75B6A2DB" w:rsidR="009F0CAF" w:rsidRDefault="009F0CAF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8842E7C" w14:textId="065E5641" w:rsidR="00542836" w:rsidRDefault="00542836" w:rsidP="00EA1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FB289" w14:textId="7309F0ED" w:rsidR="007176FD" w:rsidRPr="00282797" w:rsidRDefault="007176FD" w:rsidP="00EA1D7F">
      <w:pPr>
        <w:spacing w:after="0"/>
        <w:rPr>
          <w:rFonts w:ascii="Arial Narrow" w:hAnsi="Arial Narrow" w:cs="Times New Roman"/>
          <w:i/>
          <w:iCs/>
          <w:color w:val="FF0000"/>
        </w:rPr>
      </w:pPr>
      <w:r w:rsidRPr="00282797">
        <w:rPr>
          <w:rFonts w:ascii="Arial Narrow" w:hAnsi="Arial Narrow" w:cs="Times New Roman"/>
          <w:i/>
          <w:iCs/>
          <w:color w:val="FF0000"/>
        </w:rPr>
        <w:t>NB</w:t>
      </w:r>
      <w:r w:rsidR="00976F62" w:rsidRPr="00282797">
        <w:rPr>
          <w:rFonts w:ascii="Arial Narrow" w:hAnsi="Arial Narrow" w:cs="Times New Roman"/>
          <w:i/>
          <w:iCs/>
          <w:color w:val="FF0000"/>
        </w:rPr>
        <w:t xml:space="preserve"> : </w:t>
      </w:r>
    </w:p>
    <w:p w14:paraId="5F6C9D72" w14:textId="50A6C5F5" w:rsidR="00976F62" w:rsidRPr="00843336" w:rsidRDefault="00976F62" w:rsidP="00843336">
      <w:pPr>
        <w:spacing w:after="0"/>
        <w:jc w:val="both"/>
        <w:rPr>
          <w:rFonts w:ascii="Arial Narrow" w:hAnsi="Arial Narrow" w:cs="Times New Roman"/>
          <w:i/>
          <w:iCs/>
          <w:color w:val="FF0000"/>
          <w:sz w:val="20"/>
          <w:szCs w:val="20"/>
        </w:rPr>
      </w:pP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Remplissez ce modèle de projet de </w:t>
      </w:r>
      <w:r w:rsidR="005B29E1">
        <w:rPr>
          <w:rFonts w:ascii="Arial Narrow" w:hAnsi="Arial Narrow" w:cs="Times New Roman"/>
          <w:i/>
          <w:iCs/>
          <w:color w:val="FF0000"/>
          <w:sz w:val="20"/>
          <w:szCs w:val="20"/>
        </w:rPr>
        <w:t>mémoire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</w:t>
      </w:r>
      <w:r w:rsidR="00F40D1D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de master 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en gardant les mêmes polices, </w:t>
      </w:r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>les mêmes tailles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et </w:t>
      </w:r>
      <w:r w:rsidR="00282797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>les mêmes couleurs</w:t>
      </w:r>
      <w:r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comme proposées</w:t>
      </w:r>
      <w:r w:rsidR="008016EC">
        <w:rPr>
          <w:rFonts w:ascii="Arial Narrow" w:hAnsi="Arial Narrow" w:cs="Times New Roman"/>
          <w:i/>
          <w:iCs/>
          <w:color w:val="FF0000"/>
          <w:sz w:val="20"/>
          <w:szCs w:val="20"/>
        </w:rPr>
        <w:t>.</w:t>
      </w:r>
      <w:bookmarkStart w:id="2" w:name="_Hlk85276837"/>
      <w:r w:rsidR="00082EBE" w:rsidRPr="00843336">
        <w:rPr>
          <w:rFonts w:ascii="Arial Narrow" w:hAnsi="Arial Narrow" w:cs="Times New Roman"/>
          <w:i/>
          <w:iCs/>
          <w:color w:val="FF0000"/>
          <w:sz w:val="20"/>
          <w:szCs w:val="20"/>
        </w:rPr>
        <w:t xml:space="preserve"> </w:t>
      </w:r>
      <w:bookmarkEnd w:id="2"/>
    </w:p>
    <w:p w14:paraId="2A46CC36" w14:textId="2738CF90" w:rsidR="00542836" w:rsidRPr="00604AB1" w:rsidRDefault="005B29E1" w:rsidP="00282797">
      <w:pPr>
        <w:spacing w:before="100" w:beforeAutospacing="1"/>
        <w:ind w:left="6373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  <w:sz w:val="24"/>
          <w:szCs w:val="24"/>
        </w:rPr>
        <w:t>……….</w:t>
      </w:r>
      <w:r w:rsidR="00604AB1" w:rsidRPr="00604AB1">
        <w:rPr>
          <w:rFonts w:ascii="Arial Narrow" w:hAnsi="Arial Narrow" w:cs="Times New Roman"/>
          <w:sz w:val="24"/>
          <w:szCs w:val="24"/>
        </w:rPr>
        <w:t>,</w:t>
      </w:r>
      <w:proofErr w:type="gramEnd"/>
      <w:r w:rsidR="00604AB1" w:rsidRPr="00604AB1">
        <w:rPr>
          <w:rFonts w:ascii="Arial Narrow" w:hAnsi="Arial Narrow" w:cs="Times New Roman"/>
          <w:sz w:val="24"/>
          <w:szCs w:val="24"/>
        </w:rPr>
        <w:t xml:space="preserve"> le </w:t>
      </w:r>
    </w:p>
    <w:p w14:paraId="7123B720" w14:textId="2AEDCBBF" w:rsidR="00923901" w:rsidRPr="00604AB1" w:rsidRDefault="007176FD" w:rsidP="001679D0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L</w:t>
      </w:r>
      <w:r w:rsidR="005B29E1">
        <w:rPr>
          <w:rFonts w:ascii="Arial Narrow" w:hAnsi="Arial Narrow" w:cs="Times New Roman"/>
          <w:b/>
          <w:bCs/>
          <w:sz w:val="24"/>
          <w:szCs w:val="24"/>
        </w:rPr>
        <w:t xml:space="preserve">’Etudiant </w:t>
      </w:r>
    </w:p>
    <w:p w14:paraId="02354542" w14:textId="77777777" w:rsidR="00923901" w:rsidRPr="00604AB1" w:rsidRDefault="00923901" w:rsidP="00EA1D7F">
      <w:pPr>
        <w:spacing w:after="100" w:afterAutospacing="1"/>
        <w:rPr>
          <w:rFonts w:ascii="Arial Narrow" w:hAnsi="Arial Narrow" w:cs="Times New Roman"/>
          <w:sz w:val="24"/>
          <w:szCs w:val="24"/>
        </w:rPr>
      </w:pPr>
    </w:p>
    <w:p w14:paraId="50AEA78D" w14:textId="28ABF33E" w:rsidR="00923901" w:rsidRDefault="00604AB1" w:rsidP="001679D0">
      <w:pPr>
        <w:spacing w:after="120"/>
        <w:ind w:left="2832" w:firstLine="708"/>
        <w:rPr>
          <w:rFonts w:ascii="Arial Narrow" w:hAnsi="Arial Narrow" w:cs="Times New Roman"/>
          <w:sz w:val="24"/>
          <w:szCs w:val="24"/>
        </w:rPr>
      </w:pPr>
      <w:r w:rsidRPr="00604AB1">
        <w:rPr>
          <w:rFonts w:ascii="Arial Narrow" w:hAnsi="Arial Narrow" w:cs="Times New Roman"/>
          <w:sz w:val="24"/>
          <w:szCs w:val="24"/>
        </w:rPr>
        <w:t>M. ……</w:t>
      </w:r>
      <w:r w:rsidR="006B02F2">
        <w:rPr>
          <w:rFonts w:ascii="Arial Narrow" w:hAnsi="Arial Narrow" w:cs="Times New Roman"/>
          <w:sz w:val="24"/>
          <w:szCs w:val="24"/>
        </w:rPr>
        <w:t>…….</w:t>
      </w:r>
      <w:r w:rsidRPr="00604AB1">
        <w:rPr>
          <w:rFonts w:ascii="Arial Narrow" w:hAnsi="Arial Narrow" w:cs="Times New Roman"/>
          <w:sz w:val="24"/>
          <w:szCs w:val="24"/>
        </w:rPr>
        <w:t>…………</w:t>
      </w:r>
    </w:p>
    <w:p w14:paraId="7FCAEEE4" w14:textId="77777777" w:rsidR="00843336" w:rsidRPr="00604AB1" w:rsidRDefault="00843336" w:rsidP="001679D0">
      <w:pPr>
        <w:spacing w:after="120"/>
        <w:ind w:left="2832" w:firstLine="708"/>
        <w:rPr>
          <w:rFonts w:ascii="Arial Narrow" w:hAnsi="Arial Narrow" w:cs="Times New Roman"/>
          <w:sz w:val="24"/>
          <w:szCs w:val="24"/>
        </w:rPr>
      </w:pPr>
    </w:p>
    <w:p w14:paraId="575EBD5E" w14:textId="7394D23F" w:rsidR="00923901" w:rsidRPr="00604AB1" w:rsidRDefault="007176FD">
      <w:p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 xml:space="preserve">Co-Directeur de </w:t>
      </w:r>
      <w:r w:rsidR="005B29E1">
        <w:rPr>
          <w:rFonts w:ascii="Arial Narrow" w:hAnsi="Arial Narrow"/>
          <w:b/>
          <w:bCs/>
          <w:sz w:val="24"/>
          <w:szCs w:val="24"/>
        </w:rPr>
        <w:t>Mémoire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 w:rsidR="00604AB1" w:rsidRPr="00604AB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 xml:space="preserve">Directeur de </w:t>
      </w:r>
      <w:r w:rsidR="005B29E1">
        <w:rPr>
          <w:rFonts w:ascii="Arial Narrow" w:hAnsi="Arial Narrow"/>
          <w:b/>
          <w:bCs/>
          <w:sz w:val="24"/>
          <w:szCs w:val="24"/>
        </w:rPr>
        <w:t>Mémoire</w:t>
      </w:r>
    </w:p>
    <w:p w14:paraId="68939444" w14:textId="562606CC" w:rsidR="00923901" w:rsidRDefault="00923901" w:rsidP="005B29E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91D8E4A" w14:textId="77777777" w:rsidR="006B02F2" w:rsidRDefault="006B02F2">
      <w:pPr>
        <w:rPr>
          <w:rFonts w:ascii="Arial Narrow" w:hAnsi="Arial Narrow" w:cs="Times New Roman"/>
          <w:sz w:val="24"/>
          <w:szCs w:val="24"/>
        </w:rPr>
      </w:pPr>
    </w:p>
    <w:p w14:paraId="00ABDBBC" w14:textId="541E887D" w:rsidR="00923901" w:rsidRPr="00604AB1" w:rsidRDefault="006B02F2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…………………………………….</w:t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 w:rsidR="00604AB1" w:rsidRPr="00604AB1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………….</w:t>
      </w:r>
      <w:r w:rsidR="00604AB1">
        <w:rPr>
          <w:rFonts w:ascii="Arial Narrow" w:hAnsi="Arial Narrow" w:cs="Times New Roman"/>
          <w:sz w:val="24"/>
          <w:szCs w:val="24"/>
        </w:rPr>
        <w:t>…………………</w:t>
      </w:r>
    </w:p>
    <w:p w14:paraId="5C196568" w14:textId="1241FD92" w:rsidR="00923901" w:rsidRDefault="0092390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97BDF" w14:textId="6901C578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173ED" w14:textId="46C8EAB8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7BAF8" w14:textId="7629ED2E" w:rsidR="005B29E1" w:rsidRPr="00604AB1" w:rsidRDefault="005B29E1" w:rsidP="005B29E1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  <w:bookmarkStart w:id="3" w:name="_Hlk89003308"/>
      <w:r>
        <w:rPr>
          <w:rFonts w:ascii="Arial Narrow" w:hAnsi="Arial Narrow" w:cs="Times New Roman"/>
          <w:b/>
          <w:bCs/>
          <w:sz w:val="24"/>
          <w:szCs w:val="24"/>
        </w:rPr>
        <w:t xml:space="preserve">Le Directeur du Centre </w:t>
      </w:r>
    </w:p>
    <w:p w14:paraId="76AC8BAA" w14:textId="417CE962" w:rsidR="005B29E1" w:rsidRDefault="005B29E1" w:rsidP="005B29E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122F30" w14:textId="04A9356F" w:rsidR="005B29E1" w:rsidRDefault="005B29E1" w:rsidP="005B29E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476F536" w14:textId="29E2ABFC" w:rsidR="005B29E1" w:rsidRDefault="006B02F2" w:rsidP="005B29E1">
      <w:pPr>
        <w:spacing w:after="120"/>
        <w:ind w:left="2832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…………….</w:t>
      </w:r>
      <w:r w:rsidR="005B29E1" w:rsidRPr="00604AB1">
        <w:rPr>
          <w:rFonts w:ascii="Arial Narrow" w:hAnsi="Arial Narrow" w:cs="Times New Roman"/>
          <w:sz w:val="24"/>
          <w:szCs w:val="24"/>
        </w:rPr>
        <w:t>………………</w:t>
      </w:r>
    </w:p>
    <w:p w14:paraId="24E16159" w14:textId="72AA0D94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EBC0B" w14:textId="25D0DDD2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14:paraId="58DA8360" w14:textId="51EEDBA8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D9771" w14:textId="77777777" w:rsidR="005B29E1" w:rsidRDefault="005B29E1" w:rsidP="00AA19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9E1" w:rsidSect="00542836">
      <w:footerReference w:type="default" r:id="rId8"/>
      <w:headerReference w:type="first" r:id="rId9"/>
      <w:footerReference w:type="first" r:id="rId10"/>
      <w:type w:val="continuous"/>
      <w:pgSz w:w="11906" w:h="16838"/>
      <w:pgMar w:top="2127" w:right="1417" w:bottom="1417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C6E19" w14:textId="77777777" w:rsidR="00A76D89" w:rsidRDefault="00A76D89" w:rsidP="00736522">
      <w:pPr>
        <w:spacing w:after="0" w:line="240" w:lineRule="auto"/>
      </w:pPr>
      <w:r>
        <w:separator/>
      </w:r>
    </w:p>
  </w:endnote>
  <w:endnote w:type="continuationSeparator" w:id="0">
    <w:p w14:paraId="163DC797" w14:textId="77777777" w:rsidR="00A76D89" w:rsidRDefault="00A76D89" w:rsidP="007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0B411" w14:textId="4533714A" w:rsidR="008E1F0C" w:rsidRPr="001568CC" w:rsidRDefault="006F084A" w:rsidP="001568CC">
    <w:pPr>
      <w:pStyle w:val="Pieddepage"/>
      <w:jc w:val="center"/>
      <w:rPr>
        <w:rFonts w:ascii="Arial Narrow" w:hAnsi="Arial Narrow"/>
      </w:rPr>
    </w:pPr>
    <w:r>
      <w:rPr>
        <w:rFonts w:ascii="Arial Narrow" w:hAnsi="Arial Narrow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0B971FA" wp14:editId="7752F950">
              <wp:simplePos x="0" y="0"/>
              <wp:positionH relativeFrom="column">
                <wp:posOffset>-403860</wp:posOffset>
              </wp:positionH>
              <wp:positionV relativeFrom="paragraph">
                <wp:posOffset>-72391</wp:posOffset>
              </wp:positionV>
              <wp:extent cx="6496050" cy="0"/>
              <wp:effectExtent l="0" t="19050" r="0" b="0"/>
              <wp:wrapNone/>
              <wp:docPr id="9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9A2281E" id="Connecteur droit 7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8pt,-5.7pt" to="479.7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</w:t>
    </w:r>
    <w:r w:rsidR="00923901" w:rsidRPr="00923901">
      <w:t xml:space="preserve"> </w:t>
    </w:r>
    <w:r w:rsidR="00923901" w:rsidRPr="00923901">
      <w:rPr>
        <w:rFonts w:ascii="Arial Narrow" w:hAnsi="Arial Narrow"/>
        <w:sz w:val="24"/>
      </w:rPr>
      <w:t xml:space="preserve">BP 1515 Lomé1 – TOGO / Tél : +228 </w:t>
    </w:r>
    <w:r w:rsidR="00167012">
      <w:rPr>
        <w:rFonts w:ascii="Arial Narrow" w:hAnsi="Arial Narrow"/>
        <w:sz w:val="24"/>
      </w:rPr>
      <w:t>90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 w:rsidRPr="00923901">
      <w:rPr>
        <w:rFonts w:ascii="Arial Narrow" w:hAnsi="Arial Narrow"/>
        <w:sz w:val="24"/>
      </w:rPr>
      <w:t xml:space="preserve"> / </w:t>
    </w:r>
    <w:r w:rsidR="00167012">
      <w:rPr>
        <w:rFonts w:ascii="Arial Narrow" w:hAnsi="Arial Narrow"/>
        <w:sz w:val="24"/>
      </w:rPr>
      <w:t>cerme</w:t>
    </w:r>
    <w:r w:rsidR="00923901" w:rsidRPr="00923901">
      <w:rPr>
        <w:rFonts w:ascii="Arial Narrow" w:hAnsi="Arial Narrow"/>
        <w:sz w:val="24"/>
      </w:rPr>
      <w:t xml:space="preserve">_ul@univ-lome.tg / </w:t>
    </w:r>
    <w:r w:rsidR="00167012" w:rsidRPr="00B5197E">
      <w:rPr>
        <w:rFonts w:ascii="Arial Narrow" w:hAnsi="Arial Narrow"/>
        <w:sz w:val="24"/>
      </w:rPr>
      <w:t>www.</w:t>
    </w:r>
    <w:r w:rsidR="00167012">
      <w:rPr>
        <w:rFonts w:ascii="Arial Narrow" w:hAnsi="Arial Narrow"/>
        <w:sz w:val="24"/>
      </w:rPr>
      <w:t>cerme</w:t>
    </w:r>
    <w:r w:rsidR="00167012" w:rsidRPr="00B5197E">
      <w:rPr>
        <w:rFonts w:ascii="Arial Narrow" w:hAnsi="Arial Narrow"/>
        <w:sz w:val="24"/>
      </w:rPr>
      <w:t>-</w:t>
    </w:r>
    <w:r w:rsidR="00167012">
      <w:rPr>
        <w:rFonts w:ascii="Arial Narrow" w:hAnsi="Arial Narrow"/>
        <w:sz w:val="24"/>
      </w:rPr>
      <w:t>togo</w:t>
    </w:r>
    <w:r w:rsidR="00167012" w:rsidRPr="00B5197E">
      <w:rPr>
        <w:rFonts w:ascii="Arial Narrow" w:hAnsi="Arial Narrow"/>
        <w:sz w:val="24"/>
      </w:rPr>
      <w:t>.</w:t>
    </w:r>
    <w:r w:rsidR="00167012">
      <w:rPr>
        <w:rFonts w:ascii="Arial Narrow" w:hAnsi="Arial Narrow"/>
        <w:sz w:val="24"/>
      </w:rPr>
      <w:t>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A39CD" w14:textId="220479A7" w:rsidR="001509AE" w:rsidRPr="001568CC" w:rsidRDefault="006F084A" w:rsidP="001568CC">
    <w:pPr>
      <w:pStyle w:val="Pieddepage"/>
      <w:jc w:val="center"/>
      <w:rPr>
        <w:rFonts w:ascii="Arial Narrow" w:hAnsi="Arial Narrow"/>
        <w:sz w:val="24"/>
      </w:rPr>
    </w:pPr>
    <w:r>
      <w:rPr>
        <w:rFonts w:ascii="Arial Narrow" w:hAnsi="Arial Narrow" w:cs="Times New Roman"/>
        <w:noProof/>
        <w:color w:val="000000" w:themeColor="text1"/>
        <w:sz w:val="24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F7F5C8B" wp14:editId="16D91B99">
              <wp:simplePos x="0" y="0"/>
              <wp:positionH relativeFrom="column">
                <wp:posOffset>-386080</wp:posOffset>
              </wp:positionH>
              <wp:positionV relativeFrom="paragraph">
                <wp:posOffset>-75566</wp:posOffset>
              </wp:positionV>
              <wp:extent cx="6496050" cy="0"/>
              <wp:effectExtent l="0" t="19050" r="0" b="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0D041D3" id="Connecteur droit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-5.95pt" to="481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1BP 1515</w:t>
    </w:r>
    <w:r w:rsidR="00B5197E" w:rsidRPr="00B5197E">
      <w:rPr>
        <w:rFonts w:ascii="Arial Narrow" w:hAnsi="Arial Narrow"/>
        <w:sz w:val="24"/>
      </w:rPr>
      <w:t xml:space="preserve"> Lomé1 – TOGO</w:t>
    </w:r>
    <w:r w:rsidR="006C5B97">
      <w:rPr>
        <w:rFonts w:ascii="Arial Narrow" w:hAnsi="Arial Narrow"/>
        <w:sz w:val="24"/>
      </w:rPr>
      <w:t xml:space="preserve"> </w:t>
    </w:r>
    <w:r w:rsidR="00B1276A">
      <w:rPr>
        <w:rFonts w:ascii="Arial Narrow" w:hAnsi="Arial Narrow"/>
        <w:sz w:val="24"/>
      </w:rPr>
      <w:t>/</w:t>
    </w:r>
    <w:r w:rsidR="00B5197E" w:rsidRPr="00B5197E">
      <w:rPr>
        <w:rFonts w:ascii="Arial Narrow" w:hAnsi="Arial Narrow"/>
        <w:sz w:val="24"/>
      </w:rPr>
      <w:t xml:space="preserve"> Tél : +228 </w:t>
    </w:r>
    <w:r w:rsidR="00167012">
      <w:rPr>
        <w:rFonts w:ascii="Arial Narrow" w:hAnsi="Arial Narrow"/>
        <w:sz w:val="24"/>
      </w:rPr>
      <w:t>90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 xml:space="preserve">/ </w:t>
    </w:r>
    <w:r w:rsidR="00382D1B">
      <w:rPr>
        <w:rFonts w:ascii="Arial Narrow" w:hAnsi="Arial Narrow"/>
        <w:sz w:val="24"/>
      </w:rPr>
      <w:t>cerme</w:t>
    </w:r>
    <w:r w:rsidR="00705F46" w:rsidRPr="00705F46">
      <w:rPr>
        <w:rFonts w:ascii="Arial Narrow" w:hAnsi="Arial Narrow"/>
        <w:sz w:val="24"/>
      </w:rPr>
      <w:t>_ul@univ-lome.tg</w:t>
    </w:r>
    <w:r w:rsidR="00705F46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>/ www.</w:t>
    </w:r>
    <w:r w:rsidR="00382D1B">
      <w:rPr>
        <w:rFonts w:ascii="Arial Narrow" w:hAnsi="Arial Narrow"/>
        <w:sz w:val="24"/>
      </w:rPr>
      <w:t>cerme</w:t>
    </w:r>
    <w:r w:rsidR="00B5197E" w:rsidRPr="00B5197E">
      <w:rPr>
        <w:rFonts w:ascii="Arial Narrow" w:hAnsi="Arial Narrow"/>
        <w:sz w:val="24"/>
      </w:rPr>
      <w:t>-</w:t>
    </w:r>
    <w:r w:rsidR="00382D1B">
      <w:rPr>
        <w:rFonts w:ascii="Arial Narrow" w:hAnsi="Arial Narrow"/>
        <w:sz w:val="24"/>
      </w:rPr>
      <w:t>togo</w:t>
    </w:r>
    <w:r w:rsidR="00B5197E" w:rsidRPr="00B5197E">
      <w:rPr>
        <w:rFonts w:ascii="Arial Narrow" w:hAnsi="Arial Narrow"/>
        <w:sz w:val="24"/>
      </w:rPr>
      <w:t>.</w:t>
    </w:r>
    <w:r w:rsidR="00B705D5">
      <w:rPr>
        <w:rFonts w:ascii="Arial Narrow" w:hAnsi="Arial Narrow"/>
        <w:sz w:val="24"/>
      </w:rP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1428" w14:textId="77777777" w:rsidR="00A76D89" w:rsidRDefault="00A76D89" w:rsidP="00736522">
      <w:pPr>
        <w:spacing w:after="0" w:line="240" w:lineRule="auto"/>
      </w:pPr>
      <w:r>
        <w:separator/>
      </w:r>
    </w:p>
  </w:footnote>
  <w:footnote w:type="continuationSeparator" w:id="0">
    <w:p w14:paraId="2C1CC94D" w14:textId="77777777" w:rsidR="00A76D89" w:rsidRDefault="00A76D89" w:rsidP="0073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3E659" w14:textId="790A6064" w:rsidR="001509AE" w:rsidRDefault="001679D0" w:rsidP="00571331">
    <w:pPr>
      <w:pStyle w:val="En-tte"/>
    </w:pPr>
    <w:r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504BA6" wp14:editId="2422705F">
              <wp:simplePos x="0" y="0"/>
              <wp:positionH relativeFrom="column">
                <wp:posOffset>2037080</wp:posOffset>
              </wp:positionH>
              <wp:positionV relativeFrom="paragraph">
                <wp:posOffset>-329565</wp:posOffset>
              </wp:positionV>
              <wp:extent cx="1748155" cy="41529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15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9752E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 xml:space="preserve">REPUBLIQUE TOGOLAISE </w:t>
                          </w:r>
                        </w:p>
                        <w:p w14:paraId="69B11BF5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i/>
                              <w:iCs/>
                              <w:sz w:val="18"/>
                              <w:szCs w:val="18"/>
                            </w:rPr>
                            <w:t>Travail-Liberté–Patrie</w:t>
                          </w:r>
                        </w:p>
                        <w:p w14:paraId="4A8A7353" w14:textId="77777777" w:rsidR="007C2A28" w:rsidRPr="007916D1" w:rsidRDefault="007C2A28" w:rsidP="007C2A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2504BA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60.4pt;margin-top:-25.95pt;width:137.6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" fillcolor="white [3201]" stroked="f" strokeweight=".5pt">
              <v:textbox>
                <w:txbxContent>
                  <w:p w14:paraId="1619752E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REPUBLIQUE TOGOLAISE </w:t>
                    </w:r>
                  </w:p>
                  <w:p w14:paraId="69B11BF5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i/>
                        <w:iCs/>
                        <w:sz w:val="18"/>
                        <w:szCs w:val="18"/>
                      </w:rPr>
                      <w:t>Travail-Liberté–Patrie</w:t>
                    </w:r>
                  </w:p>
                  <w:p w14:paraId="4A8A7353" w14:textId="77777777" w:rsidR="007C2A28" w:rsidRPr="007916D1" w:rsidRDefault="007C2A28" w:rsidP="007C2A28"/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567EEF" wp14:editId="571627CA">
              <wp:simplePos x="0" y="0"/>
              <wp:positionH relativeFrom="column">
                <wp:posOffset>1844040</wp:posOffset>
              </wp:positionH>
              <wp:positionV relativeFrom="paragraph">
                <wp:posOffset>39370</wp:posOffset>
              </wp:positionV>
              <wp:extent cx="2743200" cy="786765"/>
              <wp:effectExtent l="0" t="0" r="0" b="0"/>
              <wp:wrapNone/>
              <wp:docPr id="7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9F14F" w14:textId="77777777" w:rsidR="004F4515" w:rsidRPr="001679D0" w:rsidRDefault="00382D1B" w:rsidP="006B22A9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1679D0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CENTRE D’EXCELLENCE REGIONAL POUR LA MAITRISE DE L’ELECTRICITE (CERME)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5567EEF" id="Zone de texte 4" o:spid="_x0000_s1027" type="#_x0000_t202" style="position:absolute;margin-left:145.2pt;margin-top:3.1pt;width:3in;height:6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" fillcolor="white [3201]" stroked="f" strokeweight=".5pt">
              <v:textbox>
                <w:txbxContent>
                  <w:p w14:paraId="7CF9F14F" w14:textId="77777777" w:rsidR="004F4515" w:rsidRPr="001679D0" w:rsidRDefault="00382D1B" w:rsidP="006B22A9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1679D0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CENTRE D’EXCELLENCE REGIONAL POUR LA MAITRISE DE L’ELECTRICITE (CERME)</w:t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D72FB51" wp14:editId="0D7DD069">
              <wp:simplePos x="0" y="0"/>
              <wp:positionH relativeFrom="column">
                <wp:posOffset>-271780</wp:posOffset>
              </wp:positionH>
              <wp:positionV relativeFrom="paragraph">
                <wp:posOffset>1038859</wp:posOffset>
              </wp:positionV>
              <wp:extent cx="6496050" cy="0"/>
              <wp:effectExtent l="0" t="0" r="0" b="0"/>
              <wp:wrapNone/>
              <wp:docPr id="5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405B83D" id="Connecteur droit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pt,81.8pt" to="490.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" strokecolor="black [3213]" strokeweight="1.5pt">
              <o:lock v:ext="edit" shapetype="f"/>
            </v:lin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202E5D" wp14:editId="1435D156">
              <wp:simplePos x="0" y="0"/>
              <wp:positionH relativeFrom="column">
                <wp:posOffset>4523105</wp:posOffset>
              </wp:positionH>
              <wp:positionV relativeFrom="paragraph">
                <wp:posOffset>-428625</wp:posOffset>
              </wp:positionV>
              <wp:extent cx="1701165" cy="1393190"/>
              <wp:effectExtent l="3175" t="1905" r="63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D10A" w14:textId="77777777" w:rsidR="00C961D8" w:rsidRDefault="007C2A28" w:rsidP="00AD5F7B">
                          <w:pPr>
                            <w:jc w:val="center"/>
                          </w:pPr>
                          <w:r w:rsidRPr="007C2A2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28543A7" wp14:editId="4D810C7F">
                                <wp:extent cx="1404443" cy="1307805"/>
                                <wp:effectExtent l="19050" t="0" r="5257" b="0"/>
                                <wp:docPr id="12" name="Image 12" descr="C:\Users\ensi\AppData\Local\Temp\IMG-20201028-WA000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Temp\IMG-20201028-WA000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455" cy="1309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961D8" w:rsidRPr="00C961D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C95222" wp14:editId="4860C5B5">
                                <wp:extent cx="1446028" cy="1307805"/>
                                <wp:effectExtent l="19050" t="0" r="1772" b="0"/>
                                <wp:docPr id="13" name="Image 1" descr="C:\Users\ensi\AppData\Local\Microsoft\Windows\Temporary Internet Files\Content.Word\IMG-20200722-WA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Microsoft\Windows\Temporary Internet Files\Content.Word\IMG-20200722-WA0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344" cy="1320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F202E5D" id="Text Box 8" o:spid="_x0000_s1028" type="#_x0000_t202" style="position:absolute;margin-left:356.15pt;margin-top:-33.75pt;width:133.95pt;height:1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" stroked="f">
              <v:textbox>
                <w:txbxContent>
                  <w:p w14:paraId="3EE7D10A" w14:textId="77777777" w:rsidR="00C961D8" w:rsidRDefault="007C2A28" w:rsidP="00AD5F7B">
                    <w:pPr>
                      <w:jc w:val="center"/>
                    </w:pPr>
                    <w:r w:rsidRPr="007C2A28">
                      <w:rPr>
                        <w:noProof/>
                        <w:lang w:eastAsia="fr-FR"/>
                      </w:rPr>
                      <w:drawing>
                        <wp:inline distT="0" distB="0" distL="0" distR="0" wp14:anchorId="028543A7" wp14:editId="4D810C7F">
                          <wp:extent cx="1404443" cy="1307805"/>
                          <wp:effectExtent l="19050" t="0" r="5257" b="0"/>
                          <wp:docPr id="12" name="Image 12" descr="C:\Users\ensi\AppData\Local\Temp\IMG-20201028-WA00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Temp\IMG-20201028-WA00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6455" cy="130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61D8" w:rsidRPr="00C961D8">
                      <w:rPr>
                        <w:noProof/>
                        <w:lang w:eastAsia="fr-FR"/>
                      </w:rPr>
                      <w:drawing>
                        <wp:inline distT="0" distB="0" distL="0" distR="0" wp14:anchorId="6AC95222" wp14:editId="4860C5B5">
                          <wp:extent cx="1446028" cy="1307805"/>
                          <wp:effectExtent l="19050" t="0" r="1772" b="0"/>
                          <wp:docPr id="13" name="Image 1" descr="C:\Users\ensi\AppData\Local\Microsoft\Windows\Temporary Internet Files\Content.Word\IMG-20200722-WA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Microsoft\Windows\Temporary Internet Files\Content.Word\IMG-20200722-WA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0344" cy="1320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299" distR="114299" simplePos="0" relativeHeight="251661312" behindDoc="1" locked="0" layoutInCell="1" allowOverlap="1" wp14:anchorId="209F7AC2" wp14:editId="70D5832C">
              <wp:simplePos x="0" y="0"/>
              <wp:positionH relativeFrom="column">
                <wp:posOffset>1726564</wp:posOffset>
              </wp:positionH>
              <wp:positionV relativeFrom="paragraph">
                <wp:posOffset>121285</wp:posOffset>
              </wp:positionV>
              <wp:extent cx="0" cy="523875"/>
              <wp:effectExtent l="0" t="0" r="19050" b="9525"/>
              <wp:wrapNone/>
              <wp:docPr id="2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834A419" id="Connecteur droit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95pt,9.55pt" to="135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" strokecolor="black [3213]">
              <o:lock v:ext="edit" shapetype="f"/>
            </v:line>
          </w:pict>
        </mc:Fallback>
      </mc:AlternateContent>
    </w:r>
    <w:r w:rsidR="005939BA">
      <w:rPr>
        <w:rFonts w:ascii="Times New Roman" w:hAnsi="Times New Roman" w:cs="Times New Roman"/>
        <w:noProof/>
        <w:color w:val="000000" w:themeColor="text1"/>
        <w:lang w:eastAsia="fr-FR"/>
      </w:rPr>
      <w:drawing>
        <wp:anchor distT="0" distB="0" distL="114300" distR="114300" simplePos="0" relativeHeight="251659264" behindDoc="1" locked="0" layoutInCell="1" allowOverlap="1" wp14:anchorId="21351735" wp14:editId="0CC7FE9C">
          <wp:simplePos x="0" y="0"/>
          <wp:positionH relativeFrom="column">
            <wp:posOffset>-389890</wp:posOffset>
          </wp:positionH>
          <wp:positionV relativeFrom="paragraph">
            <wp:posOffset>-88265</wp:posOffset>
          </wp:positionV>
          <wp:extent cx="2136775" cy="1007110"/>
          <wp:effectExtent l="0" t="0" r="0" b="0"/>
          <wp:wrapNone/>
          <wp:docPr id="11" name="Image 11" descr="D:\UNIVERSITE\logo ul\charte uL\logo ul bon\version numé\LOGO COULEU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E\logo ul\charte uL\logo ul bon\version numé\LOGO COULEUR TRANS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4A7"/>
    <w:multiLevelType w:val="hybridMultilevel"/>
    <w:tmpl w:val="0854D360"/>
    <w:lvl w:ilvl="0" w:tplc="9060473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6E57"/>
    <w:multiLevelType w:val="hybridMultilevel"/>
    <w:tmpl w:val="DC625E3E"/>
    <w:lvl w:ilvl="0" w:tplc="D64A86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57E2F"/>
    <w:multiLevelType w:val="hybridMultilevel"/>
    <w:tmpl w:val="38D49F00"/>
    <w:lvl w:ilvl="0" w:tplc="674E7A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B4501B"/>
    <w:multiLevelType w:val="hybridMultilevel"/>
    <w:tmpl w:val="27E83CC8"/>
    <w:lvl w:ilvl="0" w:tplc="13004666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7CBA"/>
    <w:multiLevelType w:val="hybridMultilevel"/>
    <w:tmpl w:val="6204C81E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736E84"/>
    <w:multiLevelType w:val="hybridMultilevel"/>
    <w:tmpl w:val="1F6AA858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22"/>
    <w:rsid w:val="000042EC"/>
    <w:rsid w:val="00024572"/>
    <w:rsid w:val="000266EE"/>
    <w:rsid w:val="00050D87"/>
    <w:rsid w:val="000654EC"/>
    <w:rsid w:val="00082EBE"/>
    <w:rsid w:val="00091FDB"/>
    <w:rsid w:val="000A10EC"/>
    <w:rsid w:val="000B5272"/>
    <w:rsid w:val="000C00D3"/>
    <w:rsid w:val="000C47B7"/>
    <w:rsid w:val="000C73AA"/>
    <w:rsid w:val="00112BFE"/>
    <w:rsid w:val="001304F9"/>
    <w:rsid w:val="001509AE"/>
    <w:rsid w:val="001568CC"/>
    <w:rsid w:val="001609C6"/>
    <w:rsid w:val="00167012"/>
    <w:rsid w:val="001679D0"/>
    <w:rsid w:val="001871F0"/>
    <w:rsid w:val="0019604E"/>
    <w:rsid w:val="00220B06"/>
    <w:rsid w:val="00264F1B"/>
    <w:rsid w:val="00282797"/>
    <w:rsid w:val="002A7C32"/>
    <w:rsid w:val="002A7EC9"/>
    <w:rsid w:val="0030702B"/>
    <w:rsid w:val="00312325"/>
    <w:rsid w:val="00336389"/>
    <w:rsid w:val="00382D1B"/>
    <w:rsid w:val="003B1EA4"/>
    <w:rsid w:val="003D41A1"/>
    <w:rsid w:val="003D5E47"/>
    <w:rsid w:val="00405B49"/>
    <w:rsid w:val="00412C43"/>
    <w:rsid w:val="00466271"/>
    <w:rsid w:val="00477DB5"/>
    <w:rsid w:val="004976B6"/>
    <w:rsid w:val="004E34BE"/>
    <w:rsid w:val="004E7297"/>
    <w:rsid w:val="004F4515"/>
    <w:rsid w:val="004F7F96"/>
    <w:rsid w:val="0051240A"/>
    <w:rsid w:val="00520BCA"/>
    <w:rsid w:val="00523DAA"/>
    <w:rsid w:val="0054169C"/>
    <w:rsid w:val="00542836"/>
    <w:rsid w:val="00571331"/>
    <w:rsid w:val="005939BA"/>
    <w:rsid w:val="00593A5C"/>
    <w:rsid w:val="005B29E1"/>
    <w:rsid w:val="005B6EF1"/>
    <w:rsid w:val="005C24EC"/>
    <w:rsid w:val="005D7DC4"/>
    <w:rsid w:val="005E06F1"/>
    <w:rsid w:val="00604AB1"/>
    <w:rsid w:val="006052B9"/>
    <w:rsid w:val="00612C32"/>
    <w:rsid w:val="00657513"/>
    <w:rsid w:val="00673BE7"/>
    <w:rsid w:val="006B02F2"/>
    <w:rsid w:val="006B22A9"/>
    <w:rsid w:val="006C5B97"/>
    <w:rsid w:val="006F084A"/>
    <w:rsid w:val="00705F46"/>
    <w:rsid w:val="007124F7"/>
    <w:rsid w:val="007176FD"/>
    <w:rsid w:val="0072727D"/>
    <w:rsid w:val="00736522"/>
    <w:rsid w:val="0076510B"/>
    <w:rsid w:val="00783886"/>
    <w:rsid w:val="007916D1"/>
    <w:rsid w:val="007C2A28"/>
    <w:rsid w:val="008016EC"/>
    <w:rsid w:val="00843336"/>
    <w:rsid w:val="00896FA6"/>
    <w:rsid w:val="00897276"/>
    <w:rsid w:val="008E1F0C"/>
    <w:rsid w:val="00923901"/>
    <w:rsid w:val="00976F62"/>
    <w:rsid w:val="009A3434"/>
    <w:rsid w:val="009A460D"/>
    <w:rsid w:val="009A46FC"/>
    <w:rsid w:val="009C43F5"/>
    <w:rsid w:val="009E2373"/>
    <w:rsid w:val="009E336A"/>
    <w:rsid w:val="009E5379"/>
    <w:rsid w:val="009F0CAF"/>
    <w:rsid w:val="00A206C7"/>
    <w:rsid w:val="00A63232"/>
    <w:rsid w:val="00A76D89"/>
    <w:rsid w:val="00A85A53"/>
    <w:rsid w:val="00A879BE"/>
    <w:rsid w:val="00A909ED"/>
    <w:rsid w:val="00AA19F2"/>
    <w:rsid w:val="00AD5861"/>
    <w:rsid w:val="00AD5F7B"/>
    <w:rsid w:val="00AE23A2"/>
    <w:rsid w:val="00AE496B"/>
    <w:rsid w:val="00B05480"/>
    <w:rsid w:val="00B1276A"/>
    <w:rsid w:val="00B20C4B"/>
    <w:rsid w:val="00B40C14"/>
    <w:rsid w:val="00B5197E"/>
    <w:rsid w:val="00B6243C"/>
    <w:rsid w:val="00B655DC"/>
    <w:rsid w:val="00B705D5"/>
    <w:rsid w:val="00B777EF"/>
    <w:rsid w:val="00B86DC0"/>
    <w:rsid w:val="00B94B1E"/>
    <w:rsid w:val="00BC47C1"/>
    <w:rsid w:val="00BE23C0"/>
    <w:rsid w:val="00C06C17"/>
    <w:rsid w:val="00C40C67"/>
    <w:rsid w:val="00C4154F"/>
    <w:rsid w:val="00C5058F"/>
    <w:rsid w:val="00C668D9"/>
    <w:rsid w:val="00C80572"/>
    <w:rsid w:val="00C961D8"/>
    <w:rsid w:val="00CA66A4"/>
    <w:rsid w:val="00CD4254"/>
    <w:rsid w:val="00CE1A0B"/>
    <w:rsid w:val="00CE7AD9"/>
    <w:rsid w:val="00D00768"/>
    <w:rsid w:val="00D1114D"/>
    <w:rsid w:val="00D14E6D"/>
    <w:rsid w:val="00D31F66"/>
    <w:rsid w:val="00DA0CDE"/>
    <w:rsid w:val="00DB2FDC"/>
    <w:rsid w:val="00DD6C83"/>
    <w:rsid w:val="00E247F2"/>
    <w:rsid w:val="00E5432D"/>
    <w:rsid w:val="00E55160"/>
    <w:rsid w:val="00E6159F"/>
    <w:rsid w:val="00E85231"/>
    <w:rsid w:val="00EA1D7F"/>
    <w:rsid w:val="00EC28C0"/>
    <w:rsid w:val="00EE31C1"/>
    <w:rsid w:val="00F13C08"/>
    <w:rsid w:val="00F40D1D"/>
    <w:rsid w:val="00F74515"/>
    <w:rsid w:val="00F84269"/>
    <w:rsid w:val="00F92FFE"/>
    <w:rsid w:val="00F9593C"/>
    <w:rsid w:val="00FB630D"/>
    <w:rsid w:val="00FC3065"/>
    <w:rsid w:val="00FC607F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522"/>
  </w:style>
  <w:style w:type="paragraph" w:styleId="Pieddepage">
    <w:name w:val="footer"/>
    <w:basedOn w:val="Normal"/>
    <w:link w:val="Pieddepag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522"/>
  </w:style>
  <w:style w:type="character" w:styleId="Lienhypertexte">
    <w:name w:val="Hyperlink"/>
    <w:basedOn w:val="Policepardfaut"/>
    <w:uiPriority w:val="99"/>
    <w:unhideWhenUsed/>
    <w:rsid w:val="001568C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E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4B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E34BE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auNormal"/>
    <w:uiPriority w:val="49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TableauNormal"/>
    <w:uiPriority w:val="46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522"/>
  </w:style>
  <w:style w:type="paragraph" w:styleId="Pieddepage">
    <w:name w:val="footer"/>
    <w:basedOn w:val="Normal"/>
    <w:link w:val="Pieddepag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522"/>
  </w:style>
  <w:style w:type="character" w:styleId="Lienhypertexte">
    <w:name w:val="Hyperlink"/>
    <w:basedOn w:val="Policepardfaut"/>
    <w:uiPriority w:val="99"/>
    <w:unhideWhenUsed/>
    <w:rsid w:val="001568C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E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4B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E34BE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auNormal"/>
    <w:uiPriority w:val="49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TableauNormal"/>
    <w:uiPriority w:val="46"/>
    <w:rsid w:val="001679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POMAR</cp:lastModifiedBy>
  <cp:revision>8</cp:revision>
  <cp:lastPrinted>2017-12-26T16:42:00Z</cp:lastPrinted>
  <dcterms:created xsi:type="dcterms:W3CDTF">2021-11-28T14:39:00Z</dcterms:created>
  <dcterms:modified xsi:type="dcterms:W3CDTF">2021-12-20T18:56:00Z</dcterms:modified>
</cp:coreProperties>
</file>